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การแจ้งทดลองเดินเครื่องจักร ก่อนการเริ่มประกอบกิจการโรงงาน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กรมโรงงานอุตสาหกรรม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กระทรวงอุตสาหกรรม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 เป็นผู้ได้รับใบอนุญาตประกอบกิจการโรงงานหรือเป็นโรงงานจำพวกที่ 3 ในเขตประกอบการอุตสาหกรรมตามมาตรา 30 แห่ง พ.ร.บ.โรงงาน พ.ศ. 2535 ที่มีความประสงค์และพร้อมจะทดลองเดินเครื่องจักร โดยต้องเป็นการแจ้งขอทดลองเดินเครื่องจักร ก่อนวันเริ่มทดลองเดินเครื่องจักรจริงไม่น้อยกว่า 15 วัน</w:t>
        <w:br/>
        <w:t xml:space="preserve"/>
        <w:br/>
        <w:t xml:space="preserve">2. มีเอกสารประกอบการพิจารณาครบถ้วนถูกต้อง</w:t>
        <w:br/>
        <w:t xml:space="preserve"/>
        <w:br/>
        <w:t xml:space="preserve">3. ระยะเวลาในการทดลองเดินเครื่องจักร ต้องไม่เกิน 60 วัน</w:t>
        <w:br/>
        <w:t xml:space="preserve"/>
        <w:br/>
        <w:t xml:space="preserve">4. ผู้ประกอบกิจการโรงงานที่เป็นประเภทหรือชนิดโรงงานลำดับที่กำหนดในบัญชีท้ายกฎกระทรวงกำหนดหลักเกณฑ์ วิธีการ และเงื่อนไขการทดลองเครื่องจักร พ.ศ 2553 ต้องปฏิบัติให้เป็นไปตามข้อกำหนดในข้อ 6 ของกฎกระทรวงดังกล่าว ให้แล้วเสร็จก่อนการแจ้งทดลองเดินเครื่องจักร</w:t>
        <w:br/>
        <w:t xml:space="preserve"/>
        <w:br/>
        <w:t xml:space="preserve">หมายเหตุ ** กรณีคำขอหรือรายการเอกสารประกอบการพิจารณาไม่ถูกต้องหรือไม่ครบถ้วน และไม่อาจแก้ไข/เพิ่มเติมได้ในขณะนั้น ผู้รับคำขอและผู้ยื่นคำขอจะต้องลงนามบันทึกความบกพร่องและรายการเอกสาร/หลักฐาน ร่วมกัน พร้อมกำหนดระยะเวลาให้ผู้ยื่นคำขอดำเนินการแก้ไข/เพิ่มเติม หากผู้ยื่นคำขอไม่ดำเนินการแก้ไข/เพิ่มเติมได้ภายในระยะเวลาที่กำหนด ผู้รับคำขอจะดำเนินการคืนคำขอและเอกสารประกอบการพิจารณา</w:t>
        <w:br/>
        <w:t xml:space="preserve"/>
        <w:br/>
        <w:t xml:space="preserve">      ** พนักงานเจ้าหน้าที่จะยังไม่พิจารณาคำขอ และยังไม่นับระยะเวลาดำเนินงาน จนกว่าผู้ยื่นคำขอจะดำเนินการแก้ไขคำขอหรือยื่นเอกสารเพิ่มเติมครบถ้วนตามบันทึกความบกพร่องนั้นเรียบร้อยแล้ว</w:t>
        <w:br/>
        <w:t xml:space="preserve"/>
        <w:br/>
        <w:t xml:space="preserve">       **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/>
        <w:br/>
        <w:t xml:space="preserve">       ** ทั้งนี้จะแจ้งผลการพิจารณาให้ผู้ยื่นคำขอทราบภายใน 7 วันนับแต่วันที่พิจารณาแล้วเสร็จ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ศูนย์บริการสารพันทันใจ กรมโรงงานอุตสาหกรรม เลขที่ 75/6 ถนนพระรามที่ 6 แขวงทุ่งพญาไท เขตราชเทวี กรุงเทพฯ/ติดต่อด้วยตนเอง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ศูนย์บริการสารพันทันใจ กรมโรงงานอุตสาหกรรม เลขที่ 75/6 ถนนพระรามที่ 6 แขวงทุ่งพญาไท เขตราชเทวี กรุงเทพฯ/ติดต่อด้วยตนเอง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วันเสาร์ (ยกเว้นวันหยุดที่ทางราชการกำหนด) ตั้งแต่เวลา 08:30 - 12:30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15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พนักงานเจ้าหน้าที่ตรวจสอบความครบถ้วนของเอกสารตามรายการเอกสารหลักฐานประกอบ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กรมโรงงานอุตสาหกรรม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พนักงานเจ้าหน้าที่ตรวจสอบข้อเท็จจริงและความพร้อมในการประกอบกิจการโรงงานให้เป็นไปตามกฎกระทรวงกำหนดหลักเกณฑ์ วิธีการ และเงื่อนไขการทดลองเครื่องจักร พ.ศ 2553 ออกตามความใน พ.ร.บ. โรงงาน 2535 และจะมีคำสั่งเป็นหนังสืออนุญาตให้ทดลองเดินเครื่องจักร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กรมโรงงานอุตสาหกรรม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พนักงานเจ้าหน้าที่ ลงนามในหนังสือแจ้งการรับทราบการทดลองเดินเครื่องจักร และแจ้งผู้ขอทราบผลการพิจารณา(กรณีที่เป็นโรงงานที่ตั้งในเขตกรุงเทพฯ)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4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กรมโรงงานอุตสาหกรรม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แบบแจ้งการทดลองเดินเครื่องจักร มีการลงลายมือชื่อของผู้ขออนุญาต หรือผู้รับมอบอำนาจทุกหน้า ห้ามถ่ายสำเนาลายมือชื่อ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(เป็นแบบฟอร์มที่กฎหมายกำหนด)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กรมโรงงานอุตสาหกรรม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(กรณีนิติบุคคล เอกสารออกไว้ไม่เกิน 3 เดือน มีการลงนามรับรองเอกสารและประทับตราบริษัทโดยผู้ขออนุญาตทุกหน้า)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บัตรประชาชนและทะเบียนบ้าน หรือหนังสือเดินทาง (กรณีบุคคลต่างด้าว) ของผู้แทนนิติบุคคล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(กรณีนิติบุคคล ต้องมีการลงนามรับรองเอกสารและประทับตราบริษัท โดยผู้ขออนุญาตทุกหน้า)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บัตรประชาชนและทะเบียนบ้าน หรือหนังสือเดินทาง (กรณีบุคคลต่างด้าว) ของผู้ขออนุญาต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(กรณีบุคคลธรรมดา ต้องมีการลงนามรับรองเอกสารโดยผู้ขออนุญาตทุกหน้า)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หนังสือมอบอำนาจพร้อมติดอากรแสตมป์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(กรณีมีการมอบอำนาจ ต้องมีการลงนามรับรองเอกสารและประทับตราบริษัทโดยผู้ขออนุญาตทุกหน้า)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บัตรประชาชน หรือหนังสือเดินทาง (กรณีบุคคลต่างด้าว) ของผู้มอบอำนาจ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(กรณีมีการมอบอำนาจ)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ทะเบียนบ้านของผู้มอบอำนาจ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(กรณีมีการมอบอำนาจ)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บัตรประชาชน หรือหนังสือเดินทาง (กรณีบุคคลต่างด้าว) ของผู้รับมอบอำนาจ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(กรณีมีการมอบอำนาจ)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ทะเบียนบ้านของผู้รับมอบอำนาจ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(กรณีมีการมอบอำนาจ)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บัตรประชาชนของพยาน 2 คน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(กรณีมีการมอบอำนาจ)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แผนการดำเนินงาน ที่มีระยะเวลาของการทดลองเดินเครื่องจักร  ตั้งแต่วันที่เริ่มต้นจนถึงวันที่เสร้จสิ้นมีจำนวนไม่เกิน 60 วัน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รายละเอียดขั้นตอนการควบคุมปัญหาด้านความปลอดภัยและสิ่งแวดล้อม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แบบบันทึกผลการทดลองเดินเครื่องจักร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(ตามแบบฟอร์มที่กฎหมายกำหนด)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ไม่มีค่าธรรมเนียม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กรมโรงงานอุตสาหกรรม 75/6 ถ.พระรามที่ 6 แขวงทุ่งพญาไท เขตราชเทวี กรุงเทพฯ 10400  โทร. 66-(02)-202-4000, 4014 โทรสาร 66-(02)-354-3390 email: pr@diw.go.th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ศูนย์รับเรื่องราวร้องทุกข์ ทำเนียบรัฐบาล ตู้ ปณ. 1111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เว็บไซต์ www.1111.go.th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โทรศัพท์สายด่วนของรัฐบาล เลขหมาย 1111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ศูนย์ดำรงธรรม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DF19F7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w:history="1" r:id="rId5">
        <w:r w:rsidR="0018011C" w:rsidRPr="00761570">
          <w:rPr>
            <w:rStyle w:val="Hyperlink"/>
            <w:rFonts w:ascii="Tahoma" w:hAnsi="Tahoma" w:cs="Tahoma"/>
            <w:sz w:val="16"/>
            <w:szCs w:val="16"/>
          </w:rPr>
          <w:t>www.info.go.th</w:t>
        </w:r>
      </w:hyperlink>
    </w:p>
    <w:p w:rsidR="0018011C" w:rsidRP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21/07/2558</w:t>
      </w:r>
    </w:p>
    <w:sectPr w:rsidR="0018011C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803DD-0CB0-4FD5-BA10-9142BB4E8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3</cp:revision>
  <dcterms:created xsi:type="dcterms:W3CDTF">2015-07-20T08:12:00Z</dcterms:created>
  <dcterms:modified xsi:type="dcterms:W3CDTF">2015-07-20T08:24:00Z</dcterms:modified>
</cp:coreProperties>
</file>